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23" w:type="dxa"/>
        <w:tblInd w:w="-675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89"/>
        <w:gridCol w:w="5761"/>
        <w:gridCol w:w="1673"/>
      </w:tblGrid>
      <w:tr w:rsidR="00D76A90" w:rsidRPr="00D76A90" w:rsidTr="00E8103B">
        <w:trPr>
          <w:trHeight w:val="1023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90" w:rsidRPr="00D76A90" w:rsidRDefault="00D76A90" w:rsidP="00D76A90">
            <w:pPr>
              <w:spacing w:after="2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Szkoła Podstawowa nr 169 im. Marii Dąbrowskiej </w:t>
            </w:r>
          </w:p>
          <w:p w:rsidR="00D76A90" w:rsidRPr="00D76A90" w:rsidRDefault="00D76A90" w:rsidP="00D76A90">
            <w:pPr>
              <w:ind w:left="93"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ul. Napoleońska 7/17 94-231 Łódź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90" w:rsidRPr="00D76A90" w:rsidRDefault="00D76A90" w:rsidP="00D76A90">
            <w:pPr>
              <w:spacing w:after="1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WNIOSEK </w:t>
            </w:r>
          </w:p>
          <w:p w:rsidR="00D76A90" w:rsidRPr="00D76A90" w:rsidRDefault="00D76A90" w:rsidP="00D76A90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 UDOSTĘPNIENIE </w:t>
            </w:r>
            <w:proofErr w:type="spellStart"/>
            <w:r w:rsidRPr="00D76A90">
              <w:rPr>
                <w:rFonts w:ascii="Times New Roman" w:eastAsia="Times New Roman" w:hAnsi="Times New Roman" w:cs="Times New Roman"/>
                <w:b/>
                <w:color w:val="000000"/>
              </w:rPr>
              <w:t>mLEGITYMACJI</w:t>
            </w:r>
            <w:proofErr w:type="spellEnd"/>
            <w:r w:rsidRPr="00D76A9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D76A90" w:rsidRPr="00D76A90" w:rsidRDefault="00D76A90" w:rsidP="00D76A90">
            <w:pPr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90" w:rsidRPr="00D76A90" w:rsidRDefault="00D76A90" w:rsidP="00D76A90">
            <w:pPr>
              <w:ind w:left="200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color w:val="000000"/>
              </w:rPr>
              <w:t xml:space="preserve">F- 45 wersja II </w:t>
            </w:r>
          </w:p>
        </w:tc>
      </w:tr>
    </w:tbl>
    <w:p w:rsidR="00D76A90" w:rsidRPr="00D76A90" w:rsidRDefault="00D76A90" w:rsidP="00D76A90">
      <w:pPr>
        <w:spacing w:after="46"/>
        <w:ind w:right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  <w:t xml:space="preserve"> </w:t>
      </w:r>
    </w:p>
    <w:p w:rsidR="00D76A90" w:rsidRPr="00D76A90" w:rsidRDefault="00D76A90" w:rsidP="00D76A90">
      <w:pPr>
        <w:spacing w:after="48"/>
        <w:ind w:left="10" w:right="4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  <w:t xml:space="preserve">Załącznik nr 1 </w:t>
      </w:r>
      <w:r w:rsidRPr="00D76A9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D76A90" w:rsidRPr="00D76A90" w:rsidRDefault="00D76A90" w:rsidP="00D76A90">
      <w:pPr>
        <w:spacing w:after="14"/>
        <w:ind w:left="10" w:right="39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lang w:eastAsia="pl-PL"/>
        </w:rPr>
        <w:t>Łódź, dnia ………………………</w:t>
      </w:r>
      <w:r w:rsidRPr="00D76A90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</w:p>
    <w:p w:rsidR="00D76A90" w:rsidRPr="00D76A90" w:rsidRDefault="00D76A90" w:rsidP="00D76A90">
      <w:pPr>
        <w:spacing w:after="5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lang w:eastAsia="pl-PL"/>
        </w:rPr>
        <w:t xml:space="preserve">Wnioskodawca: </w:t>
      </w:r>
    </w:p>
    <w:p w:rsidR="00D76A90" w:rsidRPr="00D76A90" w:rsidRDefault="00D76A90" w:rsidP="00D76A90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D76A90" w:rsidRPr="00D76A90" w:rsidRDefault="00D76A90" w:rsidP="00D76A90">
      <w:pPr>
        <w:spacing w:after="5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 </w:t>
      </w:r>
    </w:p>
    <w:p w:rsidR="00D76A90" w:rsidRPr="00D76A90" w:rsidRDefault="00D76A90" w:rsidP="00D76A90">
      <w:pPr>
        <w:spacing w:after="0" w:line="260" w:lineRule="auto"/>
        <w:ind w:left="-5" w:right="1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(imię i nazwisko rodzica) </w:t>
      </w:r>
    </w:p>
    <w:p w:rsidR="00D76A90" w:rsidRPr="00D76A90" w:rsidRDefault="00D76A90" w:rsidP="00D76A90">
      <w:pPr>
        <w:spacing w:after="2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D76A90" w:rsidRPr="00D76A90" w:rsidRDefault="00D76A90" w:rsidP="00D76A90">
      <w:pPr>
        <w:spacing w:after="5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 </w:t>
      </w:r>
    </w:p>
    <w:p w:rsidR="00D76A90" w:rsidRPr="00D76A90" w:rsidRDefault="00D76A90" w:rsidP="00D76A90">
      <w:pPr>
        <w:spacing w:after="2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D76A90" w:rsidRPr="00D76A90" w:rsidRDefault="00D76A90" w:rsidP="00D76A90">
      <w:pPr>
        <w:spacing w:after="5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 </w:t>
      </w:r>
    </w:p>
    <w:p w:rsidR="00D76A90" w:rsidRPr="00D76A90" w:rsidRDefault="00D76A90" w:rsidP="00D76A90">
      <w:pPr>
        <w:spacing w:after="0" w:line="260" w:lineRule="auto"/>
        <w:ind w:left="-5" w:right="1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(adres zamieszkania) </w:t>
      </w:r>
    </w:p>
    <w:p w:rsidR="00D76A90" w:rsidRPr="00D76A90" w:rsidRDefault="00D76A90" w:rsidP="00D76A90">
      <w:pPr>
        <w:spacing w:after="4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D76A90" w:rsidRPr="00D76A90" w:rsidRDefault="00D76A90" w:rsidP="00D76A90">
      <w:pPr>
        <w:spacing w:after="52"/>
        <w:ind w:left="5137" w:right="38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Do Dyrektora Szkoły Podstawowej nr 169  im. Marii Dąbrowskiej  w Łodzi ul. Napoleońska 7/17 </w:t>
      </w:r>
    </w:p>
    <w:p w:rsidR="00D76A90" w:rsidRPr="00D76A90" w:rsidRDefault="00D76A90" w:rsidP="00D76A90">
      <w:pPr>
        <w:spacing w:after="91"/>
        <w:ind w:left="5137" w:right="38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94-231 Łódź </w:t>
      </w:r>
    </w:p>
    <w:p w:rsidR="00D76A90" w:rsidRPr="00D76A90" w:rsidRDefault="00D76A90" w:rsidP="00D76A90">
      <w:pPr>
        <w:spacing w:after="5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D76A90" w:rsidRPr="00D76A90" w:rsidRDefault="00D76A90" w:rsidP="00D76A90">
      <w:pPr>
        <w:keepNext/>
        <w:keepLines/>
        <w:spacing w:after="0"/>
        <w:ind w:left="10" w:right="5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D76A90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Wniosek o udostępnienie </w:t>
      </w:r>
      <w:proofErr w:type="spellStart"/>
      <w:r w:rsidRPr="00D76A90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mLegitymacji</w:t>
      </w:r>
      <w:proofErr w:type="spellEnd"/>
      <w:r w:rsidRPr="00D76A90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:rsidR="00D76A90" w:rsidRPr="00D76A90" w:rsidRDefault="00D76A90" w:rsidP="00D76A90">
      <w:pPr>
        <w:spacing w:after="90"/>
        <w:ind w:left="15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:rsidR="00D76A90" w:rsidRPr="00D76A90" w:rsidRDefault="00D76A90" w:rsidP="00D76A90">
      <w:pPr>
        <w:spacing w:after="138" w:line="265" w:lineRule="auto"/>
        <w:ind w:left="118" w:right="4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Proszę o wydanie </w:t>
      </w:r>
      <w:proofErr w:type="spellStart"/>
      <w:r w:rsidRPr="00D76A9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mLegitymacji</w:t>
      </w:r>
      <w:proofErr w:type="spellEnd"/>
      <w:r w:rsidRPr="00D76A9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szkolnej, która zostanie wydana na podstawie wcześniej wydanej  legitymacji w formie papierowej</w:t>
      </w:r>
      <w:r w:rsidR="005857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lub e-legitymacji</w:t>
      </w:r>
      <w:r w:rsidRPr="00D76A9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</w:t>
      </w:r>
    </w:p>
    <w:p w:rsidR="00D76A90" w:rsidRPr="00D76A90" w:rsidRDefault="00D76A90" w:rsidP="00D76A90">
      <w:pPr>
        <w:spacing w:after="0"/>
        <w:ind w:left="11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10774" w:type="dxa"/>
        <w:tblInd w:w="-714" w:type="dxa"/>
        <w:tblCellMar>
          <w:top w:w="9" w:type="dxa"/>
          <w:left w:w="70" w:type="dxa"/>
          <w:right w:w="46" w:type="dxa"/>
        </w:tblCellMar>
        <w:tblLook w:val="04A0" w:firstRow="1" w:lastRow="0" w:firstColumn="1" w:lastColumn="0" w:noHBand="0" w:noVBand="1"/>
      </w:tblPr>
      <w:tblGrid>
        <w:gridCol w:w="2412"/>
        <w:gridCol w:w="706"/>
        <w:gridCol w:w="286"/>
        <w:gridCol w:w="460"/>
        <w:gridCol w:w="720"/>
        <w:gridCol w:w="752"/>
        <w:gridCol w:w="766"/>
        <w:gridCol w:w="283"/>
        <w:gridCol w:w="437"/>
        <w:gridCol w:w="555"/>
        <w:gridCol w:w="149"/>
        <w:gridCol w:w="646"/>
        <w:gridCol w:w="766"/>
        <w:gridCol w:w="708"/>
        <w:gridCol w:w="1128"/>
      </w:tblGrid>
      <w:tr w:rsidR="00D76A90" w:rsidRPr="00D76A90" w:rsidTr="005857DF">
        <w:trPr>
          <w:trHeight w:val="569"/>
        </w:trPr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90" w:rsidRPr="00D76A90" w:rsidRDefault="00D76A90" w:rsidP="00D76A90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Imię i Nazwisko ucznia </w:t>
            </w:r>
          </w:p>
        </w:tc>
        <w:tc>
          <w:tcPr>
            <w:tcW w:w="73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90" w:rsidRPr="00D76A90" w:rsidRDefault="00D76A90" w:rsidP="00D76A90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76A90" w:rsidRPr="00D76A90" w:rsidTr="005857DF">
        <w:trPr>
          <w:trHeight w:val="56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90" w:rsidRPr="00D76A90" w:rsidRDefault="00D76A90" w:rsidP="00D76A9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Pesel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90" w:rsidRPr="00D76A90" w:rsidRDefault="00D76A90" w:rsidP="00D76A9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90" w:rsidRPr="00D76A90" w:rsidRDefault="00D76A90" w:rsidP="00D76A9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90" w:rsidRPr="00D76A90" w:rsidRDefault="00D76A90" w:rsidP="00D76A9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90" w:rsidRPr="00D76A90" w:rsidRDefault="00D76A90" w:rsidP="00D76A9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90" w:rsidRPr="00D76A90" w:rsidRDefault="00D76A90" w:rsidP="00D76A9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90" w:rsidRPr="00D76A90" w:rsidRDefault="00D76A90" w:rsidP="00D76A9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90" w:rsidRPr="00D76A90" w:rsidRDefault="00D76A90" w:rsidP="00D76A9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90" w:rsidRPr="00D76A90" w:rsidRDefault="00D76A90" w:rsidP="00D76A9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90" w:rsidRPr="00D76A90" w:rsidRDefault="00D76A90" w:rsidP="00D76A9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90" w:rsidRPr="00D76A90" w:rsidRDefault="00D76A90" w:rsidP="00D76A9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90" w:rsidRPr="00D76A90" w:rsidRDefault="00D76A90" w:rsidP="00D76A9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76A90" w:rsidRPr="00D76A90" w:rsidTr="005857DF">
        <w:trPr>
          <w:trHeight w:val="56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90" w:rsidRPr="00D76A90" w:rsidRDefault="00D76A90" w:rsidP="00D76A9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Klasa </w:t>
            </w:r>
          </w:p>
        </w:tc>
        <w:tc>
          <w:tcPr>
            <w:tcW w:w="83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90" w:rsidRPr="00D76A90" w:rsidRDefault="00D76A90" w:rsidP="00D76A9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76A90" w:rsidRPr="00D76A90" w:rsidTr="005857DF">
        <w:trPr>
          <w:trHeight w:val="569"/>
        </w:trPr>
        <w:tc>
          <w:tcPr>
            <w:tcW w:w="6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7DF" w:rsidRDefault="00D76A90" w:rsidP="00D76A9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color w:val="000000"/>
                <w:sz w:val="24"/>
              </w:rPr>
              <w:t>Nr legitymacji szkolnej (wydanej w wersji papierowej</w:t>
            </w:r>
            <w:r w:rsidR="005857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lub </w:t>
            </w:r>
          </w:p>
          <w:p w:rsidR="00D76A90" w:rsidRPr="00D76A90" w:rsidRDefault="005857DF" w:rsidP="00D76A9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e-legitymacji</w:t>
            </w:r>
            <w:r w:rsidR="00D76A90" w:rsidRPr="00D76A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90" w:rsidRPr="00D76A90" w:rsidRDefault="00D76A90" w:rsidP="00D76A9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76A90" w:rsidRPr="00D76A90" w:rsidTr="005857DF">
        <w:trPr>
          <w:trHeight w:val="569"/>
        </w:trPr>
        <w:tc>
          <w:tcPr>
            <w:tcW w:w="7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7DF" w:rsidRDefault="00D76A90" w:rsidP="00D76A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color w:val="000000"/>
                <w:sz w:val="24"/>
              </w:rPr>
              <w:t>Data wydania legitymacji szkolnej (wydanej w wersji papierowej</w:t>
            </w:r>
            <w:r w:rsidR="005857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lub </w:t>
            </w:r>
          </w:p>
          <w:p w:rsidR="00D76A90" w:rsidRPr="00D76A90" w:rsidRDefault="005857DF" w:rsidP="00D76A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e-legitymacji</w:t>
            </w:r>
            <w:r w:rsidR="00D76A90" w:rsidRPr="00D76A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90" w:rsidRPr="00D76A90" w:rsidRDefault="00D76A90" w:rsidP="00D76A9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6A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D76A90" w:rsidRPr="00D76A90" w:rsidRDefault="00D76A90" w:rsidP="00D76A90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</w:t>
      </w:r>
    </w:p>
    <w:p w:rsidR="00D76A90" w:rsidRPr="00D76A90" w:rsidRDefault="00D76A90" w:rsidP="00D76A90">
      <w:pPr>
        <w:spacing w:after="25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sz w:val="8"/>
          <w:lang w:eastAsia="pl-PL"/>
        </w:rPr>
        <w:t xml:space="preserve"> </w:t>
      </w:r>
    </w:p>
    <w:p w:rsidR="00D76A90" w:rsidRPr="00D76A90" w:rsidRDefault="00D76A90" w:rsidP="00D76A90">
      <w:pPr>
        <w:spacing w:after="247" w:line="265" w:lineRule="auto"/>
        <w:ind w:left="118" w:right="162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Jednocześnie oświadczam, że zapoznałam/zapoznałem się z Regulaminem usługi </w:t>
      </w:r>
      <w:proofErr w:type="spellStart"/>
      <w:r w:rsidRPr="00D76A9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mLegitymacja</w:t>
      </w:r>
      <w:proofErr w:type="spellEnd"/>
      <w:r w:rsidRPr="00D76A9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szkolna w Aplikacji </w:t>
      </w:r>
      <w:proofErr w:type="spellStart"/>
      <w:r w:rsidRPr="00D76A9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mObywatel</w:t>
      </w:r>
      <w:proofErr w:type="spellEnd"/>
      <w:r w:rsidRPr="00D76A9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- dostępne funkcjonalności, ochrona danych osobowych, postanowienia licencyjne i akceptuję jego treść oraz, że w przypadku utraty </w:t>
      </w:r>
      <w:proofErr w:type="spellStart"/>
      <w:r w:rsidRPr="00D76A9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mLegitymacji</w:t>
      </w:r>
      <w:proofErr w:type="spellEnd"/>
      <w:r w:rsidRPr="00D76A9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szkolnej na skutek uszkodzeń, niepoprawnego działania lub utraty urządzenia mobilnego, w którym przechowywana była </w:t>
      </w:r>
      <w:proofErr w:type="spellStart"/>
      <w:r w:rsidRPr="00D76A9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mLegitymacja</w:t>
      </w:r>
      <w:proofErr w:type="spellEnd"/>
      <w:r w:rsidRPr="00D76A9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szkolna natychmiast powiadomię szkołę. </w:t>
      </w:r>
    </w:p>
    <w:p w:rsidR="00D76A90" w:rsidRPr="00D76A90" w:rsidRDefault="00D76A90" w:rsidP="00D76A90">
      <w:pPr>
        <w:spacing w:after="15" w:line="267" w:lineRule="auto"/>
        <w:ind w:left="130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l-PL"/>
        </w:rPr>
        <w:t>Załącznik:</w:t>
      </w:r>
      <w:r w:rsidRPr="00D76A9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D76A90" w:rsidRPr="00D76A90" w:rsidRDefault="00D76A90" w:rsidP="00D76A90">
      <w:pPr>
        <w:spacing w:after="0" w:line="265" w:lineRule="auto"/>
        <w:ind w:left="120" w:right="4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Legitymacja szkolna w wersji papierowej </w:t>
      </w:r>
      <w:r w:rsidR="005857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lub e-legitymacja</w:t>
      </w:r>
      <w:bookmarkStart w:id="0" w:name="_GoBack"/>
      <w:bookmarkEnd w:id="0"/>
      <w:r w:rsidR="005857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D76A9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 wglądu. </w:t>
      </w:r>
    </w:p>
    <w:p w:rsidR="00D76A90" w:rsidRPr="00D76A90" w:rsidRDefault="00D76A90" w:rsidP="00D76A90">
      <w:pPr>
        <w:spacing w:after="0" w:line="235" w:lineRule="auto"/>
        <w:ind w:right="895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D76A90">
        <w:rPr>
          <w:rFonts w:ascii="Times New Roman" w:eastAsia="Times New Roman" w:hAnsi="Times New Roman" w:cs="Times New Roman"/>
          <w:color w:val="000000"/>
          <w:sz w:val="29"/>
          <w:lang w:eastAsia="pl-PL"/>
        </w:rPr>
        <w:t xml:space="preserve"> </w:t>
      </w:r>
    </w:p>
    <w:p w:rsidR="00D76A90" w:rsidRPr="00D76A90" w:rsidRDefault="00D76A90" w:rsidP="00D76A90">
      <w:pPr>
        <w:spacing w:after="210"/>
        <w:ind w:left="10" w:right="233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…………………………………………………… </w:t>
      </w:r>
    </w:p>
    <w:p w:rsidR="00D76A90" w:rsidRPr="00D76A90" w:rsidRDefault="00D76A90" w:rsidP="00D76A90">
      <w:pPr>
        <w:spacing w:after="0"/>
        <w:ind w:left="10" w:right="87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                 (podpis rodzica/opiekuna prawnego) </w:t>
      </w:r>
    </w:p>
    <w:p w:rsidR="00D76A90" w:rsidRPr="00D76A90" w:rsidRDefault="00D76A90" w:rsidP="00D76A90">
      <w:pPr>
        <w:spacing w:after="3"/>
        <w:ind w:left="556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</w:t>
      </w:r>
    </w:p>
    <w:p w:rsidR="00D76A90" w:rsidRPr="00D76A90" w:rsidRDefault="00D76A90" w:rsidP="00D76A90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sz w:val="20"/>
          <w:lang w:eastAsia="pl-PL"/>
        </w:rPr>
        <w:lastRenderedPageBreak/>
        <w:t xml:space="preserve"> </w:t>
      </w:r>
    </w:p>
    <w:p w:rsidR="00D76A90" w:rsidRPr="00D76A90" w:rsidRDefault="00D76A90" w:rsidP="00D76A90">
      <w:pPr>
        <w:spacing w:after="0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INFORMACJA O PRZETWARZANIU DANYCH </w:t>
      </w:r>
    </w:p>
    <w:p w:rsidR="00D76A90" w:rsidRPr="00D76A90" w:rsidRDefault="00D76A90" w:rsidP="00D76A90">
      <w:pPr>
        <w:spacing w:after="137"/>
        <w:ind w:left="10" w:right="6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OSOBOWYCH </w:t>
      </w:r>
    </w:p>
    <w:p w:rsidR="00D76A90" w:rsidRPr="00D76A90" w:rsidRDefault="00D76A90" w:rsidP="00D76A90">
      <w:pPr>
        <w:spacing w:after="249" w:line="261" w:lineRule="auto"/>
        <w:ind w:left="113" w:right="14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Administratorem </w:t>
      </w:r>
      <w:r w:rsidRPr="00D76A9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ab/>
        <w:t xml:space="preserve">danych </w:t>
      </w:r>
      <w:r w:rsidRPr="00D76A9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ab/>
        <w:t xml:space="preserve">osobowych </w:t>
      </w:r>
      <w:r w:rsidRPr="00D76A9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ab/>
        <w:t xml:space="preserve">jest </w:t>
      </w:r>
      <w:r w:rsidRPr="00D76A9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ab/>
        <w:t xml:space="preserve">S z k o ł a </w:t>
      </w:r>
      <w:r w:rsidRPr="00D76A9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ab/>
        <w:t xml:space="preserve">P o d s t a w o w a </w:t>
      </w:r>
      <w:r w:rsidRPr="00D76A9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ab/>
        <w:t xml:space="preserve">n r </w:t>
      </w:r>
      <w:r w:rsidRPr="00D76A9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ab/>
        <w:t xml:space="preserve">1 6 9  i m . M a r i </w:t>
      </w:r>
      <w:proofErr w:type="spellStart"/>
      <w:r w:rsidRPr="00D76A9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i</w:t>
      </w:r>
      <w:proofErr w:type="spellEnd"/>
      <w:r w:rsidRPr="00D76A9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D ą b r o w s k i e j w Ł o d z i </w:t>
      </w:r>
      <w:r w:rsidRPr="00D76A9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, ul.  Napoleońska 7/17, 94-231 Łódź </w:t>
      </w:r>
    </w:p>
    <w:p w:rsidR="00D76A90" w:rsidRPr="00D76A90" w:rsidRDefault="00D76A90" w:rsidP="00D76A90">
      <w:pPr>
        <w:spacing w:after="203" w:line="260" w:lineRule="auto"/>
        <w:ind w:left="-5" w:right="82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We wszystkich sprawach związanych z przetwarzaniem danych osobowych </w:t>
      </w:r>
      <w:r w:rsidRPr="00D76A9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można się kontaktować  z Inspektorem ochrony danych </w:t>
      </w:r>
      <w:r w:rsidRPr="00D76A9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 pośrednictwem adresu e-mail: </w:t>
      </w:r>
      <w:r w:rsidRPr="00D76A90">
        <w:rPr>
          <w:rFonts w:ascii="Times New Roman" w:eastAsia="Times New Roman" w:hAnsi="Times New Roman" w:cs="Times New Roman"/>
          <w:color w:val="000000"/>
          <w:lang w:eastAsia="pl-PL"/>
        </w:rPr>
        <w:t>iod.sp169@cuwo.lodz.pl</w:t>
      </w:r>
    </w:p>
    <w:p w:rsidR="00D76A90" w:rsidRPr="00D76A90" w:rsidRDefault="00D76A90" w:rsidP="00D76A90">
      <w:pPr>
        <w:spacing w:after="184" w:line="261" w:lineRule="auto"/>
        <w:ind w:left="113" w:right="14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Dane przetwarzane będą na podstawie Art. 6 ust. 1 lit. c RODO tj. w związku z obowiązkiem prawnym ciążącym na administratorze wynikającym z przepisów dotyczących wydawania </w:t>
      </w:r>
      <w:proofErr w:type="spellStart"/>
      <w:r w:rsidRPr="00D76A9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mLegitymacji</w:t>
      </w:r>
      <w:proofErr w:type="spellEnd"/>
      <w:r w:rsidRPr="00D76A9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  <w:r w:rsidRPr="00D76A9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oraz ustawy o informatyzacji działalności podmiotów realizujących zadania publiczne. </w:t>
      </w:r>
    </w:p>
    <w:p w:rsidR="00D76A90" w:rsidRPr="00D76A90" w:rsidRDefault="00D76A90" w:rsidP="00D76A90">
      <w:pPr>
        <w:spacing w:after="0" w:line="260" w:lineRule="auto"/>
        <w:ind w:left="128" w:right="1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Korzystanie z </w:t>
      </w:r>
      <w:proofErr w:type="spellStart"/>
      <w:r w:rsidRPr="00D76A9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mLegitymacji</w:t>
      </w:r>
      <w:proofErr w:type="spellEnd"/>
      <w:r w:rsidRPr="00D76A9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wymaga stosowanie publicznej aplikacji mobilnej i uwierzytelnienia użytkownika. </w:t>
      </w:r>
      <w:r w:rsidRPr="00D76A9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Dane będą udostępnione ministrowi właściwemu do spraw informatyzacji, który będzie je przetwarzał w systemie teleinformatycznym, w zakresie niezbędnym do obsługi dokumentów elektronicznych oraz realizacji czynności określonych przepisami, a także zapewnienia bezpieczeństwa teleinformatycznego  i bezpieczeństwa obrotu prawnego. Na zasadach określonych w przepisach dotyczących ochrony danych przysługuje Pani/Panu prawo do dostępu do danych, ich sprostowania i usunięcia oraz do wniesienia sprzeciwu i żądania ograniczenia przetwarzania. </w:t>
      </w:r>
    </w:p>
    <w:p w:rsidR="00D76A90" w:rsidRPr="00D76A90" w:rsidRDefault="00D76A90" w:rsidP="00D76A90">
      <w:pPr>
        <w:spacing w:after="7" w:line="261" w:lineRule="auto"/>
        <w:ind w:left="113" w:right="3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Korzystania z </w:t>
      </w:r>
      <w:proofErr w:type="spellStart"/>
      <w:r w:rsidRPr="00D76A9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mLegitymacji</w:t>
      </w:r>
      <w:proofErr w:type="spellEnd"/>
      <w:r w:rsidRPr="00D76A9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jest bezpłatne i dobrowolne. W każdym momencie można zrezygnować  z usługi </w:t>
      </w:r>
    </w:p>
    <w:p w:rsidR="00D76A90" w:rsidRPr="00D76A90" w:rsidRDefault="00D76A90" w:rsidP="00D76A90">
      <w:pPr>
        <w:spacing w:after="0" w:line="260" w:lineRule="auto"/>
        <w:ind w:left="128" w:right="1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– w tym celu należy zgłosić się do Dyrektora. </w:t>
      </w:r>
    </w:p>
    <w:p w:rsidR="00D76A90" w:rsidRPr="00D76A90" w:rsidRDefault="00D76A90" w:rsidP="00D76A90">
      <w:pPr>
        <w:spacing w:after="0" w:line="260" w:lineRule="auto"/>
        <w:ind w:left="128" w:right="1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Więcej informacji na temat przetwarzania danych uzyska Pani/Pan w sekretariacie Szkoły – tel. 42 634-74-11. </w:t>
      </w:r>
    </w:p>
    <w:p w:rsidR="00D76A90" w:rsidRPr="00D76A90" w:rsidRDefault="00D76A90" w:rsidP="00D76A90">
      <w:pPr>
        <w:spacing w:after="7"/>
        <w:ind w:left="-216" w:right="-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C5EED88" wp14:editId="60CB6B19">
                <wp:extent cx="6115050" cy="635"/>
                <wp:effectExtent l="0" t="0" r="0" b="0"/>
                <wp:docPr id="9472" name="Group 9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35"/>
                          <a:chOff x="0" y="0"/>
                          <a:chExt cx="6115050" cy="635"/>
                        </a:xfrm>
                      </wpg:grpSpPr>
                      <wps:wsp>
                        <wps:cNvPr id="1194" name="Shape 1194"/>
                        <wps:cNvSpPr/>
                        <wps:spPr>
                          <a:xfrm>
                            <a:off x="0" y="0"/>
                            <a:ext cx="611505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635">
                                <a:moveTo>
                                  <a:pt x="0" y="0"/>
                                </a:moveTo>
                                <a:lnTo>
                                  <a:pt x="6115050" y="635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B174DF" id="Group 9472" o:spid="_x0000_s1026" style="width:481.5pt;height:.05pt;mso-position-horizontal-relative:char;mso-position-vertical-relative:line" coordsize="6115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">
                <v:shape id="Shape 1194" o:spid="_x0000_s1027" style="position:absolute;width:61150;height:6;visibility:visible;mso-wrap-style:square;v-text-anchor:top" coordsize="611505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" path="m,l6115050,635e" filled="f">
                  <v:path arrowok="t" textboxrect="0,0,6115050,635"/>
                </v:shape>
                <w10:anchorlock/>
              </v:group>
            </w:pict>
          </mc:Fallback>
        </mc:AlternateContent>
      </w:r>
    </w:p>
    <w:p w:rsidR="00D76A90" w:rsidRPr="00D76A90" w:rsidRDefault="00D76A90" w:rsidP="00D76A90">
      <w:pPr>
        <w:spacing w:after="9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D76A90" w:rsidRPr="00D76A90" w:rsidRDefault="00D76A90" w:rsidP="00D76A90">
      <w:pPr>
        <w:spacing w:after="225"/>
        <w:ind w:left="11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Potwierdzam odbiór </w:t>
      </w:r>
      <w:r w:rsidRPr="00D76A90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kodu QR </w:t>
      </w:r>
      <w:r w:rsidRPr="00D76A90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i </w:t>
      </w:r>
      <w:r w:rsidRPr="00D76A90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kodu aktywacyjnego </w:t>
      </w:r>
    </w:p>
    <w:p w:rsidR="00D76A90" w:rsidRPr="00D76A90" w:rsidRDefault="00D76A90" w:rsidP="00D76A90">
      <w:pPr>
        <w:spacing w:after="143"/>
        <w:ind w:left="11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:rsidR="00D76A90" w:rsidRPr="00D76A90" w:rsidRDefault="00D76A90" w:rsidP="00D76A90">
      <w:pPr>
        <w:spacing w:after="19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D76A90" w:rsidRPr="00D76A90" w:rsidRDefault="00D76A90" w:rsidP="00D76A90">
      <w:pPr>
        <w:tabs>
          <w:tab w:val="center" w:pos="7452"/>
        </w:tabs>
        <w:spacing w:after="218" w:line="260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…………………………………….. </w:t>
      </w:r>
      <w:r w:rsidRPr="00D76A9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…………………………………….. </w:t>
      </w:r>
    </w:p>
    <w:p w:rsidR="00D76A90" w:rsidRPr="00D76A90" w:rsidRDefault="00D76A90" w:rsidP="00D76A90">
      <w:pPr>
        <w:tabs>
          <w:tab w:val="center" w:pos="1301"/>
          <w:tab w:val="center" w:pos="7496"/>
        </w:tabs>
        <w:spacing w:after="54" w:line="26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6A90">
        <w:rPr>
          <w:rFonts w:ascii="Calibri" w:eastAsia="Calibri" w:hAnsi="Calibri" w:cs="Calibri"/>
          <w:color w:val="000000"/>
          <w:lang w:eastAsia="pl-PL"/>
        </w:rPr>
        <w:tab/>
      </w:r>
      <w:r w:rsidRPr="00D76A9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(data) </w:t>
      </w:r>
      <w:r w:rsidRPr="00D76A9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(podpis) </w:t>
      </w:r>
    </w:p>
    <w:p w:rsidR="00F57629" w:rsidRDefault="00F57629"/>
    <w:sectPr w:rsidR="00F57629" w:rsidSect="00D76A90">
      <w:pgSz w:w="11906" w:h="16838" w:code="9"/>
      <w:pgMar w:top="567" w:right="1417" w:bottom="14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90"/>
    <w:rsid w:val="00375F13"/>
    <w:rsid w:val="005857DF"/>
    <w:rsid w:val="00D76A90"/>
    <w:rsid w:val="00F5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6F6"/>
  <w15:chartTrackingRefBased/>
  <w15:docId w15:val="{C405F6FC-3DE0-407C-93CD-A0742221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76A9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2025-02-10T12:32:00Z</dcterms:created>
  <dcterms:modified xsi:type="dcterms:W3CDTF">2025-02-10T12:45:00Z</dcterms:modified>
</cp:coreProperties>
</file>